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34BEC" w:rsidR="00D34BEC" w:rsidP="00D34BEC" w:rsidRDefault="00D34BEC" w14:paraId="7F9320F2" w14:textId="77777777">
      <w:pPr>
        <w:spacing w:after="0" w:line="240" w:lineRule="auto"/>
        <w:contextualSpacing/>
        <w:jc w:val="right"/>
        <w:rPr>
          <w:rFonts w:ascii="Calibri Light" w:hAnsi="Calibri Light" w:cs="Calibri Light" w:eastAsiaTheme="majorEastAsia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bookmarkStart w:name="_Hlk187918558" w:id="0"/>
      <w:r w:rsidRPr="00D34BEC">
        <w:rPr>
          <w:rFonts w:ascii="Calibri Light" w:hAnsi="Calibri Light" w:cs="Calibri Light" w:eastAsiaTheme="majorEastAsia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7278A3FE" wp14:editId="1FA1FF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quare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BEC">
        <w:rPr>
          <w:rFonts w:ascii="Calibri Light" w:hAnsi="Calibri Light" w:cs="Calibri Light" w:eastAsiaTheme="majorEastAsia"/>
          <w:i/>
          <w:caps/>
          <w:color w:val="FF0000"/>
          <w:spacing w:val="-10"/>
          <w:sz w:val="32"/>
          <w:szCs w:val="72"/>
          <w:lang w:eastAsia="en-US"/>
        </w:rPr>
        <w:t>[Your organisation Name]</w:t>
      </w:r>
    </w:p>
    <w:p w:rsidRPr="00D34BEC" w:rsidR="00D34BEC" w:rsidP="00D34BEC" w:rsidRDefault="00D34BEC" w14:paraId="4A63D1E9" w14:textId="647A5D6D">
      <w:pPr>
        <w:spacing w:after="0" w:line="240" w:lineRule="auto"/>
        <w:contextualSpacing/>
        <w:jc w:val="right"/>
        <w:rPr>
          <w:rFonts w:ascii="Calibri Light" w:hAnsi="Calibri Light" w:cs="Calibri Light" w:eastAsiaTheme="majorEastAsia"/>
          <w:caps/>
          <w:color w:val="FF0000"/>
          <w:spacing w:val="-10"/>
          <w:sz w:val="72"/>
          <w:szCs w:val="72"/>
          <w:lang w:eastAsia="en-US"/>
        </w:rPr>
      </w:pPr>
      <w:r>
        <w:rPr>
          <w:rFonts w:ascii="Calibri Light" w:hAnsi="Calibri Light" w:cs="Calibri Light" w:eastAsiaTheme="majorEastAsia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Performance Appraisal </w:t>
      </w:r>
      <w:r w:rsidRPr="00D34BEC">
        <w:rPr>
          <w:rFonts w:ascii="Calibri Light" w:hAnsi="Calibri Light" w:cs="Calibri Light" w:eastAsiaTheme="majorEastAsia"/>
          <w:caps/>
          <w:color w:val="FF0000"/>
          <w:spacing w:val="-10"/>
          <w:sz w:val="72"/>
          <w:szCs w:val="72"/>
          <w:lang w:eastAsia="en-US"/>
        </w:rPr>
        <w:t>20--</w:t>
      </w:r>
    </w:p>
    <w:bookmarkEnd w:id="0"/>
    <w:p w:rsidR="00D34BEC" w:rsidP="007422FD" w:rsidRDefault="00D34BEC" w14:paraId="68E92149" w14:textId="77777777">
      <w:pPr>
        <w:rPr>
          <w:i/>
          <w:lang w:eastAsia="en-US"/>
        </w:rPr>
      </w:pPr>
    </w:p>
    <w:p w:rsidRPr="00D34BEC" w:rsidR="007422FD" w:rsidP="3F541753" w:rsidRDefault="007422FD" w14:paraId="2C0FB6E0" w14:textId="455F0254" w14:noSpellErr="1">
      <w:pPr>
        <w:rPr>
          <w:rFonts w:ascii="Calibri" w:hAnsi="Calibri" w:cs="Calibri"/>
          <w:i w:val="1"/>
          <w:iCs w:val="1"/>
          <w:color w:val="000000" w:themeColor="text1"/>
          <w:lang w:val="en-AU" w:eastAsia="en-US"/>
        </w:rPr>
      </w:pPr>
      <w:r w:rsidRPr="3F541753" w:rsidR="007422FD">
        <w:rPr>
          <w:rFonts w:ascii="Calibri" w:hAnsi="Calibri" w:cs="Calibri"/>
          <w:i w:val="1"/>
          <w:iCs w:val="1"/>
          <w:color w:val="000000" w:themeColor="text1" w:themeTint="FF" w:themeShade="FF"/>
          <w:lang w:val="en-AU" w:eastAsia="en-US"/>
        </w:rPr>
        <w:t xml:space="preserve">(Adapt and adjust this template as </w:t>
      </w:r>
      <w:r w:rsidRPr="3F541753" w:rsidR="007422FD">
        <w:rPr>
          <w:rFonts w:ascii="Calibri" w:hAnsi="Calibri" w:cs="Calibri"/>
          <w:i w:val="1"/>
          <w:iCs w:val="1"/>
          <w:color w:val="000000" w:themeColor="text1" w:themeTint="FF" w:themeShade="FF"/>
          <w:lang w:val="en-AU" w:eastAsia="en-US"/>
        </w:rPr>
        <w:t>required</w:t>
      </w:r>
      <w:r w:rsidRPr="3F541753" w:rsidR="007422FD">
        <w:rPr>
          <w:rFonts w:ascii="Calibri" w:hAnsi="Calibri" w:cs="Calibri"/>
          <w:i w:val="1"/>
          <w:iCs w:val="1"/>
          <w:color w:val="000000" w:themeColor="text1" w:themeTint="FF" w:themeShade="FF"/>
          <w:lang w:val="en-AU" w:eastAsia="en-US"/>
        </w:rPr>
        <w:t xml:space="preserve"> to meet the needs of your organisation)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539"/>
        <w:gridCol w:w="3544"/>
        <w:gridCol w:w="1984"/>
        <w:gridCol w:w="1418"/>
        <w:gridCol w:w="3769"/>
      </w:tblGrid>
      <w:tr w:rsidRPr="00D34BEC" w:rsidR="00D34BEC" w:rsidTr="3F541753" w14:paraId="5E11D9F9" w14:textId="77777777">
        <w:tc>
          <w:tcPr>
            <w:tcW w:w="7083" w:type="dxa"/>
            <w:gridSpan w:val="2"/>
            <w:tcMar/>
          </w:tcPr>
          <w:p w:rsidRPr="00D34BEC" w:rsidR="007422FD" w:rsidP="006E7318" w:rsidRDefault="007422FD" w14:paraId="71E768D8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Employer:</w:t>
            </w:r>
          </w:p>
        </w:tc>
        <w:tc>
          <w:tcPr>
            <w:tcW w:w="3402" w:type="dxa"/>
            <w:gridSpan w:val="2"/>
            <w:tcMar/>
          </w:tcPr>
          <w:p w:rsidRPr="00D34BEC" w:rsidR="007422FD" w:rsidP="006E7318" w:rsidRDefault="007422FD" w14:paraId="55AE0C85" w14:textId="77777777">
            <w:pPr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  <w:t>Date of appraisal:</w:t>
            </w:r>
          </w:p>
        </w:tc>
        <w:tc>
          <w:tcPr>
            <w:tcW w:w="3769" w:type="dxa"/>
            <w:tcMar/>
          </w:tcPr>
          <w:p w:rsidRPr="00D34BEC" w:rsidR="007422FD" w:rsidP="3F541753" w:rsidRDefault="007422FD" w14:paraId="11233372" w14:textId="77777777" w14:noSpellErr="1">
            <w:pPr>
              <w:rPr>
                <w:rFonts w:ascii="Calibri" w:hAnsi="Calibri" w:eastAsia="Times New Roman" w:cs="Calibri"/>
                <w:i w:val="1"/>
                <w:iCs w:val="1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Date employment in role 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commenced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:</w:t>
            </w:r>
          </w:p>
          <w:p w:rsidRPr="00D34BEC" w:rsidR="007422FD" w:rsidP="006E7318" w:rsidRDefault="007422FD" w14:paraId="0E7949D3" w14:textId="77777777">
            <w:pPr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22F60F89" w14:textId="77777777">
        <w:tc>
          <w:tcPr>
            <w:tcW w:w="7083" w:type="dxa"/>
            <w:gridSpan w:val="2"/>
            <w:tcMar/>
          </w:tcPr>
          <w:p w:rsidRPr="00D34BEC" w:rsidR="007422FD" w:rsidP="006E7318" w:rsidRDefault="007422FD" w14:paraId="6DE419BE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Name:</w:t>
            </w:r>
          </w:p>
        </w:tc>
        <w:tc>
          <w:tcPr>
            <w:tcW w:w="7171" w:type="dxa"/>
            <w:gridSpan w:val="3"/>
            <w:tcMar/>
          </w:tcPr>
          <w:p w:rsidRPr="00D34BEC" w:rsidR="007422FD" w:rsidP="006E7318" w:rsidRDefault="007422FD" w14:paraId="62BC8AA1" w14:textId="77777777">
            <w:pPr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  <w:t>Position:</w:t>
            </w:r>
          </w:p>
          <w:p w:rsidRPr="00D34BEC" w:rsidR="007422FD" w:rsidP="006E7318" w:rsidRDefault="007422FD" w14:paraId="761F1F06" w14:textId="77777777">
            <w:pPr>
              <w:rPr>
                <w:rFonts w:ascii="Calibri" w:hAnsi="Calibri" w:eastAsia="Times New Roman" w:cs="Calibri"/>
                <w:i/>
                <w:iCs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7FB1C0BE" w14:textId="77777777">
        <w:tc>
          <w:tcPr>
            <w:tcW w:w="3539" w:type="dxa"/>
            <w:tcMar/>
          </w:tcPr>
          <w:p w:rsidRPr="00D34BEC" w:rsidR="00D34BEC" w:rsidP="00D34BEC" w:rsidRDefault="00D34BEC" w14:paraId="54BEB30A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Appraisal conducted by:</w:t>
            </w:r>
          </w:p>
          <w:p w:rsidRPr="00D34BEC" w:rsidR="00D34BEC" w:rsidP="00D34BEC" w:rsidRDefault="00D34BEC" w14:paraId="32E77048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5528" w:type="dxa"/>
            <w:gridSpan w:val="2"/>
            <w:tcMar/>
          </w:tcPr>
          <w:p w:rsidRPr="00D34BEC" w:rsidR="00D34BEC" w:rsidP="00D34BEC" w:rsidRDefault="00D34BEC" w14:paraId="73CB5857" w14:textId="4615A2F3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Staff member</w:t>
            </w:r>
          </w:p>
        </w:tc>
        <w:tc>
          <w:tcPr>
            <w:tcW w:w="5187" w:type="dxa"/>
            <w:gridSpan w:val="2"/>
            <w:tcMar/>
          </w:tcPr>
          <w:p w:rsidRPr="00D34BEC" w:rsidR="00D34BEC" w:rsidP="00D34BEC" w:rsidRDefault="00D34BEC" w14:paraId="471911FA" w14:textId="27D38B86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Board member</w:t>
            </w: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</w:t>
            </w:r>
          </w:p>
          <w:p w:rsidRPr="00D34BEC" w:rsidR="00D34BEC" w:rsidP="00D34BEC" w:rsidRDefault="00D34BEC" w14:paraId="5B08E7C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</w:tbl>
    <w:p w:rsidRPr="00D34BEC" w:rsidR="007422FD" w:rsidP="007422FD" w:rsidRDefault="007422FD" w14:paraId="051399A7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en-US"/>
        </w:rPr>
      </w:pPr>
    </w:p>
    <w:p w:rsidRPr="00D34BEC" w:rsidR="007422FD" w:rsidP="00D34BEC" w:rsidRDefault="007422FD" w14:paraId="5BFA5609" w14:textId="77777777">
      <w:pPr>
        <w:rPr>
          <w:rFonts w:ascii="Calibri" w:hAnsi="Calibri" w:cs="Calibri"/>
          <w:b/>
          <w:bCs/>
        </w:rPr>
      </w:pPr>
      <w:r w:rsidRPr="00D34BEC">
        <w:rPr>
          <w:rFonts w:ascii="Calibri" w:hAnsi="Calibri" w:cs="Calibri"/>
          <w:b/>
          <w:bCs/>
        </w:rPr>
        <w:t>Performance Appraisal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2547"/>
        <w:gridCol w:w="3969"/>
        <w:gridCol w:w="2693"/>
        <w:gridCol w:w="5045"/>
      </w:tblGrid>
      <w:tr w:rsidRPr="00D34BEC" w:rsidR="00D34BEC" w:rsidTr="3F541753" w14:paraId="0B1C71A8" w14:textId="77777777">
        <w:tc>
          <w:tcPr>
            <w:tcW w:w="2547" w:type="dxa"/>
            <w:tcMar/>
          </w:tcPr>
          <w:p w:rsidRPr="00D34BEC" w:rsidR="007422FD" w:rsidP="006E7318" w:rsidRDefault="007422FD" w14:paraId="2DC38437" w14:textId="77777777">
            <w:pPr>
              <w:pStyle w:val="Heading4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Performance Criteria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40B40FDE" w14:textId="77777777">
            <w:pPr>
              <w:pStyle w:val="Heading4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Prompts</w:t>
            </w:r>
          </w:p>
        </w:tc>
        <w:tc>
          <w:tcPr>
            <w:tcW w:w="2693" w:type="dxa"/>
            <w:tcMar/>
          </w:tcPr>
          <w:p w:rsidRPr="00D34BEC" w:rsidR="007422FD" w:rsidP="006E7318" w:rsidRDefault="007422FD" w14:paraId="56D181FA" w14:textId="77777777">
            <w:pPr>
              <w:pStyle w:val="Heading4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Rating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3E7434DA" w14:textId="77777777">
            <w:pPr>
              <w:pStyle w:val="Heading4"/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Comments</w:t>
            </w:r>
          </w:p>
        </w:tc>
      </w:tr>
      <w:tr w:rsidRPr="00D34BEC" w:rsidR="00D34BEC" w:rsidTr="3F541753" w14:paraId="603AD0BE" w14:textId="77777777">
        <w:tc>
          <w:tcPr>
            <w:tcW w:w="2547" w:type="dxa"/>
            <w:tcMar/>
          </w:tcPr>
          <w:p w:rsidRPr="00D34BEC" w:rsidR="007422FD" w:rsidP="006E7318" w:rsidRDefault="007422FD" w14:paraId="5D40E111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Performance Objectives</w:t>
            </w:r>
          </w:p>
        </w:tc>
        <w:tc>
          <w:tcPr>
            <w:tcW w:w="3969" w:type="dxa"/>
            <w:tcMar/>
          </w:tcPr>
          <w:p w:rsidRPr="00D34BEC" w:rsidR="007422FD" w:rsidP="3F541753" w:rsidRDefault="007422FD" w14:paraId="1D073B5E" w14:textId="77777777" w14:noSpellErr="1">
            <w:pPr>
              <w:rPr>
                <w:rFonts w:ascii="Calibri" w:hAnsi="Calibri" w:eastAsia="Times New Roman" w:cs="Calibri"/>
                <w:i w:val="1"/>
                <w:iCs w:val="1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Review your performance 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objectives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- how have you performed in these areas over the past 12 months? Describe your achievements. What areas of your performance need improvement or require attention?</w:t>
            </w:r>
          </w:p>
          <w:p w:rsidRPr="00D34BEC" w:rsidR="007422FD" w:rsidP="3F541753" w:rsidRDefault="007422FD" w14:paraId="397D5818" w14:textId="77777777" w14:noSpellErr="1">
            <w:pPr>
              <w:rPr>
                <w:rFonts w:ascii="Calibri" w:hAnsi="Calibri" w:eastAsia="Times New Roman" w:cs="Calibri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Have you 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been required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 to work on things outside your 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objectives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?</w:t>
            </w:r>
          </w:p>
        </w:tc>
        <w:tc>
          <w:tcPr>
            <w:tcW w:w="2693" w:type="dxa"/>
            <w:tcMar/>
          </w:tcPr>
          <w:p w:rsidRPr="00D34BEC" w:rsidR="007422FD" w:rsidP="006E7318" w:rsidRDefault="007422FD" w14:paraId="18A96D7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7422FD" w:rsidP="006E7318" w:rsidRDefault="007422FD" w14:paraId="36D9DC94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7422FD" w:rsidP="006E7318" w:rsidRDefault="007422FD" w14:paraId="5EEFEBE3" w14:textId="13CCC4DE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 xml:space="preserve">Needs </w:t>
            </w:r>
            <w:r w:rsidRPr="00D34BEC" w:rsid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I</w:t>
            </w: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mprovement</w:t>
            </w:r>
          </w:p>
          <w:p w:rsidRPr="00D34BEC" w:rsidR="007422FD" w:rsidP="006E7318" w:rsidRDefault="00D34BEC" w14:paraId="3539404D" w14:textId="0D598B4A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</w:t>
            </w:r>
            <w:r w:rsidRPr="00D34BEC" w:rsidR="007422FD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7064A5D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19B40F00" w14:textId="77777777">
        <w:tc>
          <w:tcPr>
            <w:tcW w:w="2547" w:type="dxa"/>
            <w:tcMar/>
          </w:tcPr>
          <w:p w:rsidRPr="00D34BEC" w:rsidR="007422FD" w:rsidP="006E7318" w:rsidRDefault="007422FD" w14:paraId="4B66E64F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 xml:space="preserve">Workload and Time Management 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459E4402" w14:textId="77777777">
            <w:pPr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 xml:space="preserve">How do you feel about your workload and the balance between the different areas of your work? 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2800F4F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47C3728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300DEFCD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0BCC4D4D" w14:textId="21B552E2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37BE46EF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6F67EB6A" w14:textId="77777777">
        <w:tc>
          <w:tcPr>
            <w:tcW w:w="2547" w:type="dxa"/>
            <w:tcMar/>
          </w:tcPr>
          <w:p w:rsidRPr="00D34BEC" w:rsidR="007422FD" w:rsidP="006E7318" w:rsidRDefault="007422FD" w14:paraId="2BB0341D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Organisational direction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21CC1075" w14:textId="77777777">
            <w:pPr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 xml:space="preserve">How well do you think the organisation is progressing in the strategic plan? Does </w:t>
            </w: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>anything need to be addressed or adjusted to achieve the goals of the strategic plan?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1CA493B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70C34C2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0F4CBC3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4550BCEC" w14:textId="0DDCB025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456C864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0EEED3EC" w14:textId="77777777">
        <w:tc>
          <w:tcPr>
            <w:tcW w:w="2547" w:type="dxa"/>
            <w:tcMar/>
          </w:tcPr>
          <w:p w:rsidRPr="00D34BEC" w:rsidR="007422FD" w:rsidP="006E7318" w:rsidRDefault="007422FD" w14:paraId="00BF465C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Position Description</w:t>
            </w:r>
          </w:p>
        </w:tc>
        <w:tc>
          <w:tcPr>
            <w:tcW w:w="3969" w:type="dxa"/>
            <w:tcMar/>
          </w:tcPr>
          <w:p w:rsidRPr="00D34BEC" w:rsidR="007422FD" w:rsidP="3F541753" w:rsidRDefault="007422FD" w14:paraId="44FAECD9" w14:textId="77777777" w14:noSpellErr="1">
            <w:pPr>
              <w:rPr>
                <w:rFonts w:ascii="Calibri" w:hAnsi="Calibri" w:eastAsia="Times New Roman" w:cs="Calibri"/>
                <w:i w:val="1"/>
                <w:iCs w:val="1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Is your position description 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an accurate</w:t>
            </w: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 xml:space="preserve"> statement of your role? Does anything need to be added or removed?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477410F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4ABAF87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01DAE44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59DBC756" w14:textId="4574DCC6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5F7B0EA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433308C4" w14:textId="77777777">
        <w:tc>
          <w:tcPr>
            <w:tcW w:w="2547" w:type="dxa"/>
            <w:tcMar/>
          </w:tcPr>
          <w:p w:rsidRPr="00D34BEC" w:rsidR="007422FD" w:rsidP="006E7318" w:rsidRDefault="007422FD" w14:paraId="7B44CCBD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Communication with the Board</w:t>
            </w:r>
          </w:p>
        </w:tc>
        <w:tc>
          <w:tcPr>
            <w:tcW w:w="3969" w:type="dxa"/>
            <w:tcMar/>
          </w:tcPr>
          <w:p w:rsidRPr="00D34BEC" w:rsidR="007422FD" w:rsidP="3F541753" w:rsidRDefault="007422FD" w14:paraId="196F5DDB" w14:textId="77777777" w14:noSpellErr="1">
            <w:pPr>
              <w:rPr>
                <w:rFonts w:ascii="Calibri" w:hAnsi="Calibri" w:eastAsia="Times New Roman" w:cs="Calibri"/>
                <w:i w:val="1"/>
                <w:iCs w:val="1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i w:val="1"/>
                <w:iCs w:val="1"/>
                <w:color w:val="000000" w:themeColor="text1" w:themeTint="FF" w:themeShade="FF"/>
                <w:lang w:val="en-AU" w:eastAsia="en-US"/>
              </w:rPr>
              <w:t>How do you feel about the frequency and effectiveness of communications with your Board? Can you identify any improvements for consideration?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3D11750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61C3A49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298E629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5B69C35C" w14:textId="566A037D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03788FD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1DF0D850" w14:textId="77777777">
        <w:tc>
          <w:tcPr>
            <w:tcW w:w="2547" w:type="dxa"/>
            <w:tcMar/>
          </w:tcPr>
          <w:p w:rsidRPr="00D34BEC" w:rsidR="007422FD" w:rsidP="006E7318" w:rsidRDefault="007422FD" w14:paraId="17E422FE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Long term aspirations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261F314F" w14:textId="77777777">
            <w:pPr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>Are there any areas of your work that you would like to develop, or opportunities you are interested in following up on?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0403782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1426294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170AFF0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1EAF6BC2" w14:textId="1BE5C49F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4AC5B656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2B3E0E1D" w14:textId="77777777">
        <w:tc>
          <w:tcPr>
            <w:tcW w:w="2547" w:type="dxa"/>
            <w:tcMar/>
          </w:tcPr>
          <w:p w:rsidRPr="00D34BEC" w:rsidR="007422FD" w:rsidP="006E7318" w:rsidRDefault="007422FD" w14:paraId="3BA72B16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Short term work goals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172CC369" w14:textId="77777777">
            <w:pPr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>What activities are on your radar as priorities for the next 2-3 months?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2D178FF0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7BF9C60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382FAEB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0E42B796" w14:textId="184ECC7F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3089A2F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2439D025" w14:textId="77777777">
        <w:tc>
          <w:tcPr>
            <w:tcW w:w="2547" w:type="dxa"/>
            <w:tcMar/>
          </w:tcPr>
          <w:p w:rsidRPr="00D34BEC" w:rsidR="007422FD" w:rsidP="006E7318" w:rsidRDefault="007422FD" w14:paraId="06B03858" w14:textId="77777777">
            <w:pPr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b/>
                <w:bCs/>
                <w:color w:val="000000" w:themeColor="text1"/>
                <w:lang w:eastAsia="en-US"/>
              </w:rPr>
              <w:t>Other comments</w:t>
            </w:r>
          </w:p>
        </w:tc>
        <w:tc>
          <w:tcPr>
            <w:tcW w:w="3969" w:type="dxa"/>
            <w:tcMar/>
          </w:tcPr>
          <w:p w:rsidRPr="00D34BEC" w:rsidR="007422FD" w:rsidP="006E7318" w:rsidRDefault="007422FD" w14:paraId="316E3839" w14:textId="77777777">
            <w:pPr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i/>
                <w:color w:val="000000" w:themeColor="text1"/>
                <w:lang w:eastAsia="en-US"/>
              </w:rPr>
              <w:t>Are there any other ideas or concerns you would like to include in your appraisal?</w:t>
            </w:r>
          </w:p>
        </w:tc>
        <w:tc>
          <w:tcPr>
            <w:tcW w:w="2693" w:type="dxa"/>
            <w:tcMar/>
          </w:tcPr>
          <w:p w:rsidRPr="00D34BEC" w:rsidR="00D34BEC" w:rsidP="00D34BEC" w:rsidRDefault="00D34BEC" w14:paraId="22B94A4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Exceeds Expectations</w:t>
            </w:r>
          </w:p>
          <w:p w:rsidRPr="00D34BEC" w:rsidR="00D34BEC" w:rsidP="00D34BEC" w:rsidRDefault="00D34BEC" w14:paraId="3962F22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Satisfactory</w:t>
            </w:r>
          </w:p>
          <w:p w:rsidRPr="00D34BEC" w:rsidR="00D34BEC" w:rsidP="00D34BEC" w:rsidRDefault="00D34BEC" w14:paraId="23F0F87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Needs Improvement</w:t>
            </w:r>
          </w:p>
          <w:p w:rsidRPr="00D34BEC" w:rsidR="007422FD" w:rsidP="00D34BEC" w:rsidRDefault="00D34BEC" w14:paraId="0F7F47A5" w14:textId="6E78EACF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Unsatisfactory</w:t>
            </w:r>
          </w:p>
        </w:tc>
        <w:tc>
          <w:tcPr>
            <w:tcW w:w="5045" w:type="dxa"/>
            <w:tcMar/>
          </w:tcPr>
          <w:p w:rsidRPr="00D34BEC" w:rsidR="007422FD" w:rsidP="006E7318" w:rsidRDefault="007422FD" w14:paraId="20EC4C5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</w:tbl>
    <w:p w:rsidRPr="00D34BEC" w:rsidR="007422FD" w:rsidP="007422FD" w:rsidRDefault="007422FD" w14:paraId="58F2DECD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en-US"/>
        </w:rPr>
      </w:pPr>
    </w:p>
    <w:p w:rsidRPr="00D34BEC" w:rsidR="007422FD" w:rsidP="00D34BEC" w:rsidRDefault="007422FD" w14:paraId="785A439F" w14:textId="77777777">
      <w:pPr>
        <w:rPr>
          <w:rFonts w:ascii="Calibri" w:hAnsi="Calibri" w:cs="Calibri"/>
          <w:b/>
          <w:bCs/>
        </w:rPr>
      </w:pPr>
      <w:r w:rsidRPr="00D34BEC">
        <w:rPr>
          <w:rFonts w:ascii="Calibri" w:hAnsi="Calibri" w:cs="Calibri"/>
          <w:b/>
          <w:bCs/>
        </w:rPr>
        <w:t>Performance Objectives for next 12 months</w:t>
      </w:r>
    </w:p>
    <w:tbl>
      <w:tblPr>
        <w:tblStyle w:val="TableGrid"/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858"/>
        <w:gridCol w:w="4110"/>
        <w:gridCol w:w="1418"/>
        <w:gridCol w:w="967"/>
        <w:gridCol w:w="3369"/>
      </w:tblGrid>
      <w:tr w:rsidRPr="00D34BEC" w:rsidR="00D34BEC" w:rsidTr="3F541753" w14:paraId="175CBE44" w14:textId="77777777">
        <w:tc>
          <w:tcPr>
            <w:tcW w:w="532" w:type="dxa"/>
            <w:tcMar/>
          </w:tcPr>
          <w:p w:rsidRPr="00D34BEC" w:rsidR="007422FD" w:rsidP="006E7318" w:rsidRDefault="007422FD" w14:paraId="39E13335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 xml:space="preserve">No. 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0F764941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Performance Objectives</w:t>
            </w:r>
          </w:p>
        </w:tc>
        <w:tc>
          <w:tcPr>
            <w:tcW w:w="4110" w:type="dxa"/>
            <w:tcMar/>
          </w:tcPr>
          <w:p w:rsidRPr="00D34BEC" w:rsidR="007422FD" w:rsidP="006E7318" w:rsidRDefault="007422FD" w14:paraId="47E503A7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Performance Measure</w:t>
            </w:r>
          </w:p>
        </w:tc>
        <w:tc>
          <w:tcPr>
            <w:tcW w:w="1418" w:type="dxa"/>
            <w:tcMar/>
          </w:tcPr>
          <w:p w:rsidRPr="00D34BEC" w:rsidR="007422FD" w:rsidP="3F541753" w:rsidRDefault="007422FD" w14:paraId="37C9EA9F" w14:textId="77777777" w14:noSpellErr="1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color w:val="000000" w:themeColor="text1" w:themeTint="FF" w:themeShade="FF"/>
                <w:lang w:val="en-AU" w:eastAsia="en-US"/>
              </w:rPr>
              <w:t>Timeframe</w:t>
            </w:r>
          </w:p>
        </w:tc>
        <w:tc>
          <w:tcPr>
            <w:tcW w:w="967" w:type="dxa"/>
            <w:tcMar/>
          </w:tcPr>
          <w:p w:rsidRPr="00D34BEC" w:rsidR="007422FD" w:rsidP="006E7318" w:rsidRDefault="007422FD" w14:paraId="583A9E24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Status</w:t>
            </w:r>
          </w:p>
        </w:tc>
        <w:tc>
          <w:tcPr>
            <w:tcW w:w="3369" w:type="dxa"/>
            <w:tcMar/>
          </w:tcPr>
          <w:p w:rsidRPr="00D34BEC" w:rsidR="007422FD" w:rsidP="006E7318" w:rsidRDefault="007422FD" w14:paraId="5BD1B6C0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Comments</w:t>
            </w:r>
          </w:p>
        </w:tc>
      </w:tr>
      <w:tr w:rsidRPr="00D34BEC" w:rsidR="00D34BEC" w:rsidTr="3F541753" w14:paraId="0466B84F" w14:textId="77777777">
        <w:tc>
          <w:tcPr>
            <w:tcW w:w="532" w:type="dxa"/>
            <w:tcMar/>
          </w:tcPr>
          <w:p w:rsidRPr="00D34BEC" w:rsidR="007422FD" w:rsidP="006E7318" w:rsidRDefault="007422FD" w14:paraId="5BFBFA5D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6CC09C7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110" w:type="dxa"/>
            <w:tcMar/>
          </w:tcPr>
          <w:p w:rsidRPr="00D34BEC" w:rsidR="007422FD" w:rsidP="006E7318" w:rsidRDefault="007422FD" w14:paraId="343EB960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Mar/>
          </w:tcPr>
          <w:p w:rsidRPr="00D34BEC" w:rsidR="007422FD" w:rsidP="006E7318" w:rsidRDefault="007422FD" w14:paraId="655A6A5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967" w:type="dxa"/>
            <w:tcMar/>
          </w:tcPr>
          <w:p w:rsidRPr="00D34BEC" w:rsidR="007422FD" w:rsidP="006E7318" w:rsidRDefault="007422FD" w14:paraId="58AF97D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3369" w:type="dxa"/>
            <w:tcMar/>
          </w:tcPr>
          <w:p w:rsidRPr="00D34BEC" w:rsidR="007422FD" w:rsidP="006E7318" w:rsidRDefault="007422FD" w14:paraId="6360674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1CACA84C" w14:textId="77777777">
        <w:tc>
          <w:tcPr>
            <w:tcW w:w="532" w:type="dxa"/>
            <w:tcMar/>
          </w:tcPr>
          <w:p w:rsidRPr="00D34BEC" w:rsidR="007422FD" w:rsidP="006E7318" w:rsidRDefault="007422FD" w14:paraId="73B953F0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27D6029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110" w:type="dxa"/>
            <w:tcMar/>
          </w:tcPr>
          <w:p w:rsidRPr="00D34BEC" w:rsidR="007422FD" w:rsidP="006E7318" w:rsidRDefault="007422FD" w14:paraId="582E43FB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Mar/>
          </w:tcPr>
          <w:p w:rsidRPr="00D34BEC" w:rsidR="007422FD" w:rsidP="006E7318" w:rsidRDefault="007422FD" w14:paraId="01F2C7F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967" w:type="dxa"/>
            <w:tcMar/>
          </w:tcPr>
          <w:p w:rsidRPr="00D34BEC" w:rsidR="007422FD" w:rsidP="006E7318" w:rsidRDefault="007422FD" w14:paraId="59EDB85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3369" w:type="dxa"/>
            <w:tcMar/>
          </w:tcPr>
          <w:p w:rsidRPr="00D34BEC" w:rsidR="007422FD" w:rsidP="006E7318" w:rsidRDefault="007422FD" w14:paraId="0FC53C7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39738720" w14:textId="77777777">
        <w:tc>
          <w:tcPr>
            <w:tcW w:w="532" w:type="dxa"/>
            <w:tcMar/>
          </w:tcPr>
          <w:p w:rsidRPr="00D34BEC" w:rsidR="007422FD" w:rsidP="006E7318" w:rsidRDefault="007422FD" w14:paraId="26C13F0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5E9AE99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110" w:type="dxa"/>
            <w:tcMar/>
          </w:tcPr>
          <w:p w:rsidRPr="00D34BEC" w:rsidR="007422FD" w:rsidP="006E7318" w:rsidRDefault="007422FD" w14:paraId="77FF6891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Mar/>
          </w:tcPr>
          <w:p w:rsidRPr="00D34BEC" w:rsidR="007422FD" w:rsidP="006E7318" w:rsidRDefault="007422FD" w14:paraId="1C5B7D6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967" w:type="dxa"/>
            <w:tcMar/>
          </w:tcPr>
          <w:p w:rsidRPr="00D34BEC" w:rsidR="007422FD" w:rsidP="006E7318" w:rsidRDefault="007422FD" w14:paraId="7CE6ECFF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3369" w:type="dxa"/>
            <w:tcMar/>
          </w:tcPr>
          <w:p w:rsidRPr="00D34BEC" w:rsidR="007422FD" w:rsidP="006E7318" w:rsidRDefault="007422FD" w14:paraId="421EFA4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18322BEF" w14:textId="77777777">
        <w:tc>
          <w:tcPr>
            <w:tcW w:w="532" w:type="dxa"/>
            <w:tcMar/>
          </w:tcPr>
          <w:p w:rsidRPr="00D34BEC" w:rsidR="007422FD" w:rsidP="006E7318" w:rsidRDefault="007422FD" w14:paraId="2013A59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2CC4C9A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110" w:type="dxa"/>
            <w:tcMar/>
          </w:tcPr>
          <w:p w:rsidRPr="00D34BEC" w:rsidR="007422FD" w:rsidP="006E7318" w:rsidRDefault="007422FD" w14:paraId="1478FB2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Mar/>
          </w:tcPr>
          <w:p w:rsidRPr="00D34BEC" w:rsidR="007422FD" w:rsidP="006E7318" w:rsidRDefault="007422FD" w14:paraId="00483887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967" w:type="dxa"/>
            <w:tcMar/>
          </w:tcPr>
          <w:p w:rsidRPr="00D34BEC" w:rsidR="007422FD" w:rsidP="006E7318" w:rsidRDefault="007422FD" w14:paraId="6DAD445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3369" w:type="dxa"/>
            <w:tcMar/>
          </w:tcPr>
          <w:p w:rsidRPr="00D34BEC" w:rsidR="007422FD" w:rsidP="006E7318" w:rsidRDefault="007422FD" w14:paraId="2B23D1B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2CFAF011" w14:textId="77777777">
        <w:tc>
          <w:tcPr>
            <w:tcW w:w="532" w:type="dxa"/>
            <w:tcMar/>
          </w:tcPr>
          <w:p w:rsidRPr="00D34BEC" w:rsidR="007422FD" w:rsidP="006E7318" w:rsidRDefault="007422FD" w14:paraId="57CC355B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3858" w:type="dxa"/>
            <w:tcMar/>
          </w:tcPr>
          <w:p w:rsidRPr="00D34BEC" w:rsidR="007422FD" w:rsidP="006E7318" w:rsidRDefault="007422FD" w14:paraId="5027D37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110" w:type="dxa"/>
            <w:tcMar/>
          </w:tcPr>
          <w:p w:rsidRPr="00D34BEC" w:rsidR="007422FD" w:rsidP="006E7318" w:rsidRDefault="007422FD" w14:paraId="22E8CCF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Mar/>
          </w:tcPr>
          <w:p w:rsidRPr="00D34BEC" w:rsidR="007422FD" w:rsidP="006E7318" w:rsidRDefault="007422FD" w14:paraId="580C94F8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967" w:type="dxa"/>
            <w:tcMar/>
          </w:tcPr>
          <w:p w:rsidRPr="00D34BEC" w:rsidR="007422FD" w:rsidP="006E7318" w:rsidRDefault="007422FD" w14:paraId="75BBDB7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3369" w:type="dxa"/>
            <w:tcMar/>
          </w:tcPr>
          <w:p w:rsidRPr="00D34BEC" w:rsidR="007422FD" w:rsidP="006E7318" w:rsidRDefault="007422FD" w14:paraId="42E02BB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2EB7331F" w14:textId="77777777">
        <w:tc>
          <w:tcPr>
            <w:tcW w:w="14254" w:type="dxa"/>
            <w:gridSpan w:val="6"/>
            <w:tcMar/>
          </w:tcPr>
          <w:p w:rsidRPr="00D34BEC" w:rsidR="007422FD" w:rsidP="006E7318" w:rsidRDefault="007422FD" w14:paraId="31D88010" w14:textId="77777777">
            <w:pPr>
              <w:pStyle w:val="Heading4"/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Agreed priority actions:</w:t>
            </w:r>
          </w:p>
          <w:p w:rsidRPr="00D34BEC" w:rsidR="007422FD" w:rsidP="006E7318" w:rsidRDefault="007422FD" w14:paraId="59B5AF04" w14:textId="77777777">
            <w:pPr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  <w:p w:rsidRPr="00D34BEC" w:rsidR="007422FD" w:rsidP="006E7318" w:rsidRDefault="007422FD" w14:paraId="2A08180D" w14:textId="77777777">
            <w:pPr>
              <w:rPr>
                <w:rFonts w:ascii="Calibri" w:hAnsi="Calibri" w:cs="Calibri"/>
                <w:color w:val="000000" w:themeColor="text1"/>
                <w:lang w:eastAsia="en-US"/>
              </w:rPr>
            </w:pPr>
          </w:p>
          <w:p w:rsidRPr="00D34BEC" w:rsidR="007422FD" w:rsidP="006E7318" w:rsidRDefault="007422FD" w14:paraId="138F7E4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  <w:p w:rsidRPr="00D34BEC" w:rsidR="007422FD" w:rsidP="006E7318" w:rsidRDefault="007422FD" w14:paraId="02EBE4DA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</w:tbl>
    <w:p w:rsidRPr="00D34BEC" w:rsidR="007422FD" w:rsidP="007422FD" w:rsidRDefault="007422FD" w14:paraId="45310162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en-US"/>
        </w:rPr>
      </w:pPr>
      <w:r w:rsidRPr="00D34BEC">
        <w:rPr>
          <w:rFonts w:ascii="Calibri" w:hAnsi="Calibri" w:eastAsia="Times New Roman" w:cs="Calibri"/>
          <w:color w:val="000000" w:themeColor="text1"/>
          <w:lang w:eastAsia="en-US"/>
        </w:rPr>
        <w:t xml:space="preserve"> </w:t>
      </w:r>
    </w:p>
    <w:p w:rsidRPr="00D34BEC" w:rsidR="007422FD" w:rsidP="00D34BEC" w:rsidRDefault="007422FD" w14:paraId="040EE446" w14:textId="77777777">
      <w:pPr>
        <w:rPr>
          <w:rFonts w:ascii="Calibri" w:hAnsi="Calibri" w:cs="Calibri"/>
          <w:b/>
          <w:bCs/>
        </w:rPr>
      </w:pPr>
      <w:r w:rsidRPr="00D34BEC">
        <w:rPr>
          <w:rFonts w:ascii="Calibri" w:hAnsi="Calibri" w:cs="Calibri"/>
          <w:b/>
          <w:bCs/>
        </w:rPr>
        <w:t>Personal Development Plan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54"/>
        <w:gridCol w:w="5678"/>
        <w:gridCol w:w="4536"/>
        <w:gridCol w:w="1229"/>
        <w:gridCol w:w="1194"/>
        <w:gridCol w:w="1121"/>
      </w:tblGrid>
      <w:tr w:rsidRPr="00D34BEC" w:rsidR="00D34BEC" w:rsidTr="3F541753" w14:paraId="18FF5CE8" w14:textId="77777777">
        <w:tc>
          <w:tcPr>
            <w:tcW w:w="554" w:type="dxa"/>
            <w:tcMar/>
          </w:tcPr>
          <w:p w:rsidRPr="00D34BEC" w:rsidR="007422FD" w:rsidP="006E7318" w:rsidRDefault="007422FD" w14:paraId="4A57F27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 xml:space="preserve">No. </w:t>
            </w:r>
          </w:p>
        </w:tc>
        <w:tc>
          <w:tcPr>
            <w:tcW w:w="5678" w:type="dxa"/>
            <w:tcMar/>
          </w:tcPr>
          <w:p w:rsidRPr="00D34BEC" w:rsidR="007422FD" w:rsidP="006E7318" w:rsidRDefault="007422FD" w14:paraId="2AFDE9C5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Need</w:t>
            </w:r>
          </w:p>
        </w:tc>
        <w:tc>
          <w:tcPr>
            <w:tcW w:w="4536" w:type="dxa"/>
            <w:tcMar/>
          </w:tcPr>
          <w:p w:rsidRPr="00D34BEC" w:rsidR="007422FD" w:rsidP="006E7318" w:rsidRDefault="007422FD" w14:paraId="69FDEDED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Action</w:t>
            </w:r>
          </w:p>
        </w:tc>
        <w:tc>
          <w:tcPr>
            <w:tcW w:w="1229" w:type="dxa"/>
            <w:tcMar/>
          </w:tcPr>
          <w:p w:rsidRPr="00D34BEC" w:rsidR="007422FD" w:rsidP="006E7318" w:rsidRDefault="007422FD" w14:paraId="4D9D8240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Priority</w:t>
            </w:r>
          </w:p>
        </w:tc>
        <w:tc>
          <w:tcPr>
            <w:tcW w:w="1194" w:type="dxa"/>
            <w:tcMar/>
          </w:tcPr>
          <w:p w:rsidRPr="00D34BEC" w:rsidR="007422FD" w:rsidP="3F541753" w:rsidRDefault="007422FD" w14:paraId="2E9AB355" w14:textId="77777777" w14:noSpellErr="1">
            <w:pPr>
              <w:rPr>
                <w:rFonts w:ascii="Calibri" w:hAnsi="Calibri" w:eastAsia="Times New Roman" w:cs="Calibri"/>
                <w:color w:val="000000" w:themeColor="text1"/>
                <w:lang w:val="en-AU" w:eastAsia="en-US"/>
              </w:rPr>
            </w:pPr>
            <w:r w:rsidRPr="3F541753" w:rsidR="007422FD">
              <w:rPr>
                <w:rFonts w:ascii="Calibri" w:hAnsi="Calibri" w:eastAsia="Times New Roman" w:cs="Calibri"/>
                <w:color w:val="000000" w:themeColor="text1" w:themeTint="FF" w:themeShade="FF"/>
                <w:lang w:val="en-AU" w:eastAsia="en-US"/>
              </w:rPr>
              <w:t>Timeframe</w:t>
            </w:r>
          </w:p>
        </w:tc>
        <w:tc>
          <w:tcPr>
            <w:tcW w:w="1121" w:type="dxa"/>
            <w:tcMar/>
          </w:tcPr>
          <w:p w:rsidRPr="00D34BEC" w:rsidR="007422FD" w:rsidP="006E7318" w:rsidRDefault="007422FD" w14:paraId="7FDE94CC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Status</w:t>
            </w:r>
          </w:p>
        </w:tc>
      </w:tr>
      <w:tr w:rsidRPr="00D34BEC" w:rsidR="00D34BEC" w:rsidTr="3F541753" w14:paraId="72FD2ED1" w14:textId="77777777">
        <w:tc>
          <w:tcPr>
            <w:tcW w:w="554" w:type="dxa"/>
            <w:tcMar/>
          </w:tcPr>
          <w:p w:rsidRPr="00D34BEC" w:rsidR="007422FD" w:rsidP="006E7318" w:rsidRDefault="007422FD" w14:paraId="179C016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5678" w:type="dxa"/>
            <w:tcMar/>
          </w:tcPr>
          <w:p w:rsidRPr="00D34BEC" w:rsidR="007422FD" w:rsidP="006E7318" w:rsidRDefault="007422FD" w14:paraId="56EFA7EF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536" w:type="dxa"/>
            <w:tcMar/>
          </w:tcPr>
          <w:p w:rsidRPr="00D34BEC" w:rsidR="007422FD" w:rsidP="006E7318" w:rsidRDefault="007422FD" w14:paraId="430A66E6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229" w:type="dxa"/>
            <w:tcMar/>
          </w:tcPr>
          <w:p w:rsidRPr="00D34BEC" w:rsidR="007422FD" w:rsidP="006E7318" w:rsidRDefault="007422FD" w14:paraId="011A4EB0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94" w:type="dxa"/>
            <w:tcMar/>
          </w:tcPr>
          <w:p w:rsidRPr="00D34BEC" w:rsidR="007422FD" w:rsidP="006E7318" w:rsidRDefault="007422FD" w14:paraId="6949743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21" w:type="dxa"/>
            <w:tcMar/>
          </w:tcPr>
          <w:p w:rsidRPr="00D34BEC" w:rsidR="007422FD" w:rsidP="006E7318" w:rsidRDefault="007422FD" w14:paraId="41FBC68F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3916ADB3" w14:textId="77777777">
        <w:tc>
          <w:tcPr>
            <w:tcW w:w="554" w:type="dxa"/>
            <w:tcMar/>
          </w:tcPr>
          <w:p w:rsidRPr="00D34BEC" w:rsidR="007422FD" w:rsidP="006E7318" w:rsidRDefault="007422FD" w14:paraId="75FA0414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5678" w:type="dxa"/>
            <w:tcMar/>
          </w:tcPr>
          <w:p w:rsidRPr="00D34BEC" w:rsidR="007422FD" w:rsidP="006E7318" w:rsidRDefault="007422FD" w14:paraId="137B72B9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536" w:type="dxa"/>
            <w:tcMar/>
          </w:tcPr>
          <w:p w:rsidRPr="00D34BEC" w:rsidR="007422FD" w:rsidP="006E7318" w:rsidRDefault="007422FD" w14:paraId="01ECD5A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229" w:type="dxa"/>
            <w:tcMar/>
          </w:tcPr>
          <w:p w:rsidRPr="00D34BEC" w:rsidR="007422FD" w:rsidP="006E7318" w:rsidRDefault="007422FD" w14:paraId="75CC8B0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94" w:type="dxa"/>
            <w:tcMar/>
          </w:tcPr>
          <w:p w:rsidRPr="00D34BEC" w:rsidR="007422FD" w:rsidP="006E7318" w:rsidRDefault="007422FD" w14:paraId="42FF84CF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21" w:type="dxa"/>
            <w:tcMar/>
          </w:tcPr>
          <w:p w:rsidRPr="00D34BEC" w:rsidR="007422FD" w:rsidP="006E7318" w:rsidRDefault="007422FD" w14:paraId="5F96D92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  <w:tr w:rsidRPr="00D34BEC" w:rsidR="00D34BEC" w:rsidTr="3F541753" w14:paraId="1846D269" w14:textId="77777777">
        <w:tc>
          <w:tcPr>
            <w:tcW w:w="554" w:type="dxa"/>
            <w:tcMar/>
          </w:tcPr>
          <w:p w:rsidRPr="00D34BEC" w:rsidR="007422FD" w:rsidP="006E7318" w:rsidRDefault="007422FD" w14:paraId="36128CC3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eastAsia="Times New Roman" w:cs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5678" w:type="dxa"/>
            <w:tcMar/>
          </w:tcPr>
          <w:p w:rsidRPr="00D34BEC" w:rsidR="007422FD" w:rsidP="006E7318" w:rsidRDefault="007422FD" w14:paraId="00AEDB6D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4536" w:type="dxa"/>
            <w:tcMar/>
          </w:tcPr>
          <w:p w:rsidRPr="00D34BEC" w:rsidR="007422FD" w:rsidP="006E7318" w:rsidRDefault="007422FD" w14:paraId="4F249C1E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229" w:type="dxa"/>
            <w:tcMar/>
          </w:tcPr>
          <w:p w:rsidRPr="00D34BEC" w:rsidR="007422FD" w:rsidP="006E7318" w:rsidRDefault="007422FD" w14:paraId="4A861B97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94" w:type="dxa"/>
            <w:tcMar/>
          </w:tcPr>
          <w:p w:rsidRPr="00D34BEC" w:rsidR="007422FD" w:rsidP="006E7318" w:rsidRDefault="007422FD" w14:paraId="15DD5C5B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  <w:tc>
          <w:tcPr>
            <w:tcW w:w="1121" w:type="dxa"/>
            <w:tcMar/>
          </w:tcPr>
          <w:p w:rsidRPr="00D34BEC" w:rsidR="007422FD" w:rsidP="006E7318" w:rsidRDefault="007422FD" w14:paraId="682CC322" w14:textId="77777777">
            <w:pPr>
              <w:rPr>
                <w:rFonts w:ascii="Calibri" w:hAnsi="Calibri" w:eastAsia="Times New Roman" w:cs="Calibri"/>
                <w:color w:val="000000" w:themeColor="text1"/>
                <w:lang w:eastAsia="en-US"/>
              </w:rPr>
            </w:pPr>
          </w:p>
        </w:tc>
      </w:tr>
    </w:tbl>
    <w:p w:rsidRPr="00D34BEC" w:rsidR="007422FD" w:rsidP="007422FD" w:rsidRDefault="007422FD" w14:paraId="7002BE90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en-US"/>
        </w:rPr>
      </w:pPr>
    </w:p>
    <w:p w:rsidRPr="00D34BEC" w:rsidR="007422FD" w:rsidP="007422FD" w:rsidRDefault="007422FD" w14:paraId="345591E6" w14:textId="77777777">
      <w:pPr>
        <w:spacing w:after="0" w:line="240" w:lineRule="auto"/>
        <w:rPr>
          <w:rFonts w:ascii="Calibri" w:hAnsi="Calibri" w:eastAsia="Times New Roman" w:cs="Calibri"/>
          <w:color w:val="000000" w:themeColor="text1"/>
          <w:lang w:eastAsia="en-US"/>
        </w:rPr>
      </w:pPr>
    </w:p>
    <w:p w:rsidRPr="00D34BEC" w:rsidR="007422FD" w:rsidP="3F541753" w:rsidRDefault="007422FD" w14:paraId="51CAFA7F" w14:textId="77777777" w14:noSpellErr="1">
      <w:pPr>
        <w:spacing w:after="0" w:line="240" w:lineRule="auto"/>
        <w:rPr>
          <w:rFonts w:ascii="Calibri" w:hAnsi="Calibri" w:eastAsia="Times New Roman" w:cs="Calibri"/>
          <w:color w:val="000000" w:themeColor="text1"/>
          <w:lang w:val="en-AU" w:eastAsia="en-US"/>
        </w:rPr>
      </w:pPr>
      <w:r w:rsidRPr="3F541753" w:rsidR="007422FD">
        <w:rPr>
          <w:rFonts w:ascii="Calibri" w:hAnsi="Calibri" w:eastAsia="Times New Roman" w:cs="Calibri"/>
          <w:color w:val="000000" w:themeColor="text1" w:themeTint="FF" w:themeShade="FF"/>
          <w:lang w:val="en-AU" w:eastAsia="en-US"/>
        </w:rPr>
        <w:t>Next appraisal:</w:t>
      </w:r>
      <w:r>
        <w:tab/>
      </w:r>
      <w:r>
        <w:tab/>
      </w:r>
      <w:r w:rsidRPr="3F541753" w:rsidR="007422FD">
        <w:rPr>
          <w:rFonts w:ascii="Calibri" w:hAnsi="Calibri" w:eastAsia="Times New Roman" w:cs="Calibri"/>
          <w:color w:val="000000" w:themeColor="text1" w:themeTint="FF" w:themeShade="FF"/>
          <w:lang w:val="en-AU" w:eastAsia="en-US"/>
        </w:rPr>
        <w:t>___________________________________</w:t>
      </w:r>
    </w:p>
    <w:p w:rsidRPr="00D34BEC" w:rsidR="007422FD" w:rsidP="007422FD" w:rsidRDefault="007422FD" w14:paraId="72F8C116" w14:textId="77777777">
      <w:pPr>
        <w:pStyle w:val="Heading2"/>
        <w:rPr>
          <w:rFonts w:ascii="Calibri" w:hAnsi="Calibri" w:eastAsia="Times New Roman" w:cs="Calibri"/>
          <w:color w:val="000000" w:themeColor="text1"/>
        </w:rPr>
      </w:pPr>
    </w:p>
    <w:p w:rsidRPr="00D34BEC" w:rsidR="007422FD" w:rsidP="00D34BEC" w:rsidRDefault="007422FD" w14:paraId="4C1458DC" w14:textId="77777777">
      <w:pPr>
        <w:rPr>
          <w:rFonts w:ascii="Calibri" w:hAnsi="Calibri" w:cs="Calibri"/>
          <w:b/>
          <w:bCs/>
        </w:rPr>
      </w:pPr>
      <w:r w:rsidRPr="00D34BEC">
        <w:rPr>
          <w:rFonts w:ascii="Calibri" w:hAnsi="Calibri" w:cs="Calibri"/>
          <w:b/>
          <w:bCs/>
        </w:rPr>
        <w:t>Signatures</w:t>
      </w:r>
      <w:r w:rsidRPr="00D34BEC">
        <w:rPr>
          <w:rFonts w:ascii="Calibri" w:hAnsi="Calibri" w:cs="Calibri"/>
          <w:b/>
          <w:bCs/>
        </w:rPr>
        <w:tab/>
      </w:r>
      <w:r w:rsidRPr="00D34BEC">
        <w:rPr>
          <w:rFonts w:ascii="Calibri" w:hAnsi="Calibri" w:cs="Calibri"/>
          <w:b/>
          <w:bCs/>
        </w:rPr>
        <w:t xml:space="preserve"> </w:t>
      </w:r>
    </w:p>
    <w:p w:rsidR="00D34BEC" w:rsidP="3F541753" w:rsidRDefault="007422FD" w14:paraId="423BD181" w14:textId="77777777" w14:noSpellErr="1">
      <w:pPr>
        <w:rPr>
          <w:rFonts w:ascii="Calibri" w:hAnsi="Calibri" w:cs="Calibri"/>
          <w:i w:val="1"/>
          <w:iCs w:val="1"/>
          <w:color w:val="000000" w:themeColor="text1"/>
          <w:lang w:val="en-AU" w:eastAsia="en-US"/>
        </w:rPr>
      </w:pPr>
      <w:r w:rsidRPr="3F541753" w:rsidR="007422FD">
        <w:rPr>
          <w:rFonts w:ascii="Calibri" w:hAnsi="Calibri" w:cs="Calibri"/>
          <w:i w:val="1"/>
          <w:iCs w:val="1"/>
          <w:color w:val="000000" w:themeColor="text1" w:themeTint="FF" w:themeShade="FF"/>
          <w:lang w:val="en-AU" w:eastAsia="en-US"/>
        </w:rPr>
        <w:t xml:space="preserve">(Sign once appraisal is completed and ongoing objectives agreed)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091"/>
        <w:gridCol w:w="4091"/>
        <w:gridCol w:w="4092"/>
      </w:tblGrid>
      <w:tr w:rsidR="00D34BEC" w:rsidTr="00D34BEC" w14:paraId="57638D03" w14:textId="77777777">
        <w:trPr>
          <w:trHeight w:val="624"/>
        </w:trPr>
        <w:tc>
          <w:tcPr>
            <w:tcW w:w="1980" w:type="dxa"/>
            <w:vAlign w:val="center"/>
          </w:tcPr>
          <w:p w:rsidR="00D34BEC" w:rsidP="00D34BEC" w:rsidRDefault="00D34BEC" w14:paraId="203F50ED" w14:textId="0915488B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1" w:type="dxa"/>
            <w:vAlign w:val="center"/>
          </w:tcPr>
          <w:p w:rsidRPr="00D34BEC" w:rsidR="00D34BEC" w:rsidP="00D34BEC" w:rsidRDefault="00D34BEC" w14:paraId="38106672" w14:textId="272E914A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Staff Member</w:t>
            </w:r>
          </w:p>
        </w:tc>
        <w:tc>
          <w:tcPr>
            <w:tcW w:w="4091" w:type="dxa"/>
            <w:vAlign w:val="center"/>
          </w:tcPr>
          <w:p w:rsidRPr="00D34BEC" w:rsidR="00D34BEC" w:rsidP="00D34BEC" w:rsidRDefault="00D34BEC" w14:paraId="6836EECA" w14:textId="40889003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Board Member</w:t>
            </w:r>
          </w:p>
        </w:tc>
        <w:tc>
          <w:tcPr>
            <w:tcW w:w="4092" w:type="dxa"/>
            <w:vAlign w:val="center"/>
          </w:tcPr>
          <w:p w:rsidRPr="00D34BEC" w:rsidR="00D34BEC" w:rsidP="00D34BEC" w:rsidRDefault="00D34BEC" w14:paraId="1E73B13F" w14:textId="129632FB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Board Member</w:t>
            </w:r>
          </w:p>
        </w:tc>
      </w:tr>
      <w:tr w:rsidR="00D34BEC" w:rsidTr="00D34BEC" w14:paraId="5148A494" w14:textId="77777777">
        <w:trPr>
          <w:trHeight w:val="624"/>
        </w:trPr>
        <w:tc>
          <w:tcPr>
            <w:tcW w:w="1980" w:type="dxa"/>
            <w:vAlign w:val="center"/>
          </w:tcPr>
          <w:p w:rsidRPr="00D34BEC" w:rsidR="00D34BEC" w:rsidP="00D34BEC" w:rsidRDefault="00D34BEC" w14:paraId="21257EBD" w14:textId="62D97C6C">
            <w:pPr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Name</w:t>
            </w:r>
          </w:p>
        </w:tc>
        <w:tc>
          <w:tcPr>
            <w:tcW w:w="4091" w:type="dxa"/>
            <w:vAlign w:val="center"/>
          </w:tcPr>
          <w:p w:rsidR="00D34BEC" w:rsidP="00D34BEC" w:rsidRDefault="00D34BEC" w14:paraId="367BD98D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1" w:type="dxa"/>
            <w:vAlign w:val="center"/>
          </w:tcPr>
          <w:p w:rsidR="00D34BEC" w:rsidP="00D34BEC" w:rsidRDefault="00D34BEC" w14:paraId="4855B53D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2" w:type="dxa"/>
            <w:vAlign w:val="center"/>
          </w:tcPr>
          <w:p w:rsidR="00D34BEC" w:rsidP="00D34BEC" w:rsidRDefault="00D34BEC" w14:paraId="1B16B5C9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</w:tr>
      <w:tr w:rsidR="00D34BEC" w:rsidTr="00D34BEC" w14:paraId="528CA602" w14:textId="77777777">
        <w:trPr>
          <w:trHeight w:val="624"/>
        </w:trPr>
        <w:tc>
          <w:tcPr>
            <w:tcW w:w="1980" w:type="dxa"/>
            <w:vAlign w:val="center"/>
          </w:tcPr>
          <w:p w:rsidRPr="00D34BEC" w:rsidR="00D34BEC" w:rsidP="00D34BEC" w:rsidRDefault="00D34BEC" w14:paraId="6ADEA352" w14:textId="2C2B14B3">
            <w:pPr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Date</w:t>
            </w:r>
          </w:p>
        </w:tc>
        <w:tc>
          <w:tcPr>
            <w:tcW w:w="4091" w:type="dxa"/>
            <w:vAlign w:val="center"/>
          </w:tcPr>
          <w:p w:rsidR="00D34BEC" w:rsidP="00D34BEC" w:rsidRDefault="00D34BEC" w14:paraId="7A2C6DA8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1" w:type="dxa"/>
            <w:vAlign w:val="center"/>
          </w:tcPr>
          <w:p w:rsidR="00D34BEC" w:rsidP="00D34BEC" w:rsidRDefault="00D34BEC" w14:paraId="1577C364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2" w:type="dxa"/>
            <w:vAlign w:val="center"/>
          </w:tcPr>
          <w:p w:rsidR="00D34BEC" w:rsidP="00D34BEC" w:rsidRDefault="00D34BEC" w14:paraId="2E8F8276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</w:tr>
      <w:tr w:rsidR="00D34BEC" w:rsidTr="00D34BEC" w14:paraId="003DDD57" w14:textId="77777777">
        <w:trPr>
          <w:trHeight w:val="624"/>
        </w:trPr>
        <w:tc>
          <w:tcPr>
            <w:tcW w:w="1980" w:type="dxa"/>
            <w:vAlign w:val="center"/>
          </w:tcPr>
          <w:p w:rsidRPr="00D34BEC" w:rsidR="00D34BEC" w:rsidP="00D34BEC" w:rsidRDefault="00D34BEC" w14:paraId="78C97CF4" w14:textId="1AB194B4">
            <w:pPr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</w:pPr>
            <w:r w:rsidRPr="00D34BEC">
              <w:rPr>
                <w:rFonts w:ascii="Calibri" w:hAnsi="Calibri" w:cs="Calibri"/>
                <w:b/>
                <w:bCs/>
                <w:iCs/>
                <w:color w:val="000000" w:themeColor="text1"/>
                <w:lang w:eastAsia="en-US"/>
              </w:rPr>
              <w:t>Signature</w:t>
            </w:r>
          </w:p>
        </w:tc>
        <w:tc>
          <w:tcPr>
            <w:tcW w:w="4091" w:type="dxa"/>
            <w:vAlign w:val="center"/>
          </w:tcPr>
          <w:p w:rsidR="00D34BEC" w:rsidP="00D34BEC" w:rsidRDefault="00D34BEC" w14:paraId="64CBA1DC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1" w:type="dxa"/>
            <w:vAlign w:val="center"/>
          </w:tcPr>
          <w:p w:rsidR="00D34BEC" w:rsidP="00D34BEC" w:rsidRDefault="00D34BEC" w14:paraId="730D739F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  <w:tc>
          <w:tcPr>
            <w:tcW w:w="4092" w:type="dxa"/>
            <w:vAlign w:val="center"/>
          </w:tcPr>
          <w:p w:rsidR="00D34BEC" w:rsidP="00D34BEC" w:rsidRDefault="00D34BEC" w14:paraId="6619A0E2" w14:textId="77777777">
            <w:pPr>
              <w:rPr>
                <w:rFonts w:ascii="Calibri" w:hAnsi="Calibri" w:cs="Calibri"/>
                <w:i/>
                <w:color w:val="000000" w:themeColor="text1"/>
                <w:lang w:eastAsia="en-US"/>
              </w:rPr>
            </w:pPr>
          </w:p>
        </w:tc>
      </w:tr>
    </w:tbl>
    <w:p w:rsidRPr="00D34BEC" w:rsidR="007422FD" w:rsidP="007422FD" w:rsidRDefault="007422FD" w14:paraId="43A1D11B" w14:textId="1E085F46">
      <w:pPr>
        <w:rPr>
          <w:rFonts w:ascii="Calibri" w:hAnsi="Calibri" w:cs="Calibri"/>
          <w:i/>
          <w:color w:val="000000" w:themeColor="text1"/>
          <w:lang w:eastAsia="en-US"/>
        </w:rPr>
      </w:pPr>
      <w:r w:rsidRPr="00D34BEC">
        <w:rPr>
          <w:rFonts w:ascii="Calibri" w:hAnsi="Calibri" w:cs="Calibri"/>
          <w:i/>
          <w:color w:val="000000" w:themeColor="text1"/>
          <w:lang w:eastAsia="en-US"/>
        </w:rPr>
        <w:tab/>
      </w:r>
    </w:p>
    <w:sectPr w:rsidRPr="00D34BEC" w:rsidR="007422FD" w:rsidSect="007422FD">
      <w:pgSz w:w="16838" w:h="11906" w:orient="landscape"/>
      <w:pgMar w:top="1418" w:right="1440" w:bottom="1560" w:left="1134" w:header="708" w:footer="708" w:gutter="0"/>
      <w:cols w:space="708"/>
      <w:docGrid w:linePitch="360"/>
      <w:headerReference w:type="default" r:id="Rc045dcd24ee7406f"/>
      <w:footerReference w:type="default" r:id="R9e75144869644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50"/>
      <w:gridCol w:w="4750"/>
      <w:gridCol w:w="4750"/>
    </w:tblGrid>
    <w:tr w:rsidR="2115D120" w:rsidTr="2115D120" w14:paraId="5F97182C">
      <w:trPr>
        <w:trHeight w:val="300"/>
      </w:trPr>
      <w:tc>
        <w:tcPr>
          <w:tcW w:w="4750" w:type="dxa"/>
          <w:tcMar/>
        </w:tcPr>
        <w:p w:rsidR="2115D120" w:rsidP="2115D120" w:rsidRDefault="2115D120" w14:paraId="06BAF204" w14:textId="259922FA">
          <w:pPr>
            <w:pStyle w:val="Header"/>
            <w:bidi w:val="0"/>
            <w:ind w:left="-115"/>
            <w:jc w:val="left"/>
          </w:pPr>
        </w:p>
      </w:tc>
      <w:tc>
        <w:tcPr>
          <w:tcW w:w="4750" w:type="dxa"/>
          <w:tcMar/>
        </w:tcPr>
        <w:p w:rsidR="2115D120" w:rsidP="2115D120" w:rsidRDefault="2115D120" w14:paraId="6D59BF9B" w14:textId="31A4A0B3">
          <w:pPr>
            <w:pStyle w:val="Header"/>
            <w:bidi w:val="0"/>
            <w:jc w:val="center"/>
          </w:pPr>
        </w:p>
      </w:tc>
      <w:tc>
        <w:tcPr>
          <w:tcW w:w="4750" w:type="dxa"/>
          <w:tcMar/>
        </w:tcPr>
        <w:p w:rsidR="2115D120" w:rsidP="2115D120" w:rsidRDefault="2115D120" w14:paraId="22D71F42" w14:textId="7F0649DC">
          <w:pPr>
            <w:pStyle w:val="Header"/>
            <w:bidi w:val="0"/>
            <w:ind w:right="-115"/>
            <w:jc w:val="right"/>
          </w:pPr>
        </w:p>
      </w:tc>
    </w:tr>
  </w:tbl>
  <w:p w:rsidR="2115D120" w:rsidP="2115D120" w:rsidRDefault="2115D120" w14:paraId="7BD9C4C2" w14:textId="0CCCE1BD">
    <w:pPr>
      <w:pStyle w:val="Footer"/>
      <w:tabs>
        <w:tab w:val="center" w:leader="none" w:pos="4513"/>
        <w:tab w:val="right" w:leader="none" w:pos="9026"/>
      </w:tabs>
      <w:bidi w:val="0"/>
      <w:spacing w:after="0" w:line="240" w:lineRule="auto"/>
      <w:jc w:val="center"/>
      <w:rPr>
        <w:noProof w:val="0"/>
        <w:lang w:val="en-US"/>
      </w:rPr>
    </w:pPr>
    <w:r w:rsidRPr="2115D120" w:rsidR="2115D120">
      <w:rPr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6"/>
        <w:szCs w:val="16"/>
        <w:lang w:val="en-AU"/>
      </w:rPr>
      <w:t>This document created with assistance from the Central Highlands Association of Neighbourhood Houses chanh.org.au</w:t>
    </w:r>
  </w:p>
  <w:p w:rsidR="2115D120" w:rsidP="2115D120" w:rsidRDefault="2115D120" w14:paraId="06E4EA46" w14:textId="2EC0789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50"/>
      <w:gridCol w:w="4750"/>
      <w:gridCol w:w="4750"/>
    </w:tblGrid>
    <w:tr w:rsidR="2115D120" w:rsidTr="2115D120" w14:paraId="26F3B34A">
      <w:trPr>
        <w:trHeight w:val="300"/>
      </w:trPr>
      <w:tc>
        <w:tcPr>
          <w:tcW w:w="4750" w:type="dxa"/>
          <w:tcMar/>
        </w:tcPr>
        <w:p w:rsidR="2115D120" w:rsidP="2115D120" w:rsidRDefault="2115D120" w14:paraId="75ADC47F" w14:textId="430A9E21">
          <w:pPr>
            <w:pStyle w:val="Header"/>
            <w:bidi w:val="0"/>
            <w:ind w:left="-115"/>
            <w:jc w:val="left"/>
          </w:pPr>
        </w:p>
      </w:tc>
      <w:tc>
        <w:tcPr>
          <w:tcW w:w="4750" w:type="dxa"/>
          <w:tcMar/>
        </w:tcPr>
        <w:p w:rsidR="2115D120" w:rsidP="2115D120" w:rsidRDefault="2115D120" w14:paraId="39EF5B58" w14:textId="5F5EA960">
          <w:pPr>
            <w:pStyle w:val="Header"/>
            <w:bidi w:val="0"/>
            <w:jc w:val="center"/>
          </w:pPr>
        </w:p>
      </w:tc>
      <w:tc>
        <w:tcPr>
          <w:tcW w:w="4750" w:type="dxa"/>
          <w:tcMar/>
        </w:tcPr>
        <w:p w:rsidR="2115D120" w:rsidP="2115D120" w:rsidRDefault="2115D120" w14:paraId="1EA9EDDC" w14:textId="6A33B2B1">
          <w:pPr>
            <w:pStyle w:val="Header"/>
            <w:bidi w:val="0"/>
            <w:ind w:right="-115"/>
            <w:jc w:val="right"/>
          </w:pPr>
        </w:p>
      </w:tc>
    </w:tr>
  </w:tbl>
  <w:p w:rsidR="2115D120" w:rsidP="2115D120" w:rsidRDefault="2115D120" w14:paraId="18840A19" w14:textId="128CC14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FD"/>
    <w:rsid w:val="0004375D"/>
    <w:rsid w:val="001F4D13"/>
    <w:rsid w:val="006E60F3"/>
    <w:rsid w:val="00702159"/>
    <w:rsid w:val="007422FD"/>
    <w:rsid w:val="00CF3CB7"/>
    <w:rsid w:val="00D34BEC"/>
    <w:rsid w:val="2115D120"/>
    <w:rsid w:val="3F54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9EF5"/>
  <w15:chartTrackingRefBased/>
  <w15:docId w15:val="{E1960953-69FF-4553-9CB4-AF3F9DB09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2FD"/>
    <w:rPr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2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2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2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422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22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7422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22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22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22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22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2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422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4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FD"/>
    <w:pPr>
      <w:spacing w:before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42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FD"/>
    <w:pPr>
      <w:ind w:left="720"/>
      <w:contextualSpacing/>
    </w:pPr>
    <w:rPr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2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2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2FD"/>
    <w:pPr>
      <w:spacing w:after="0" w:line="240" w:lineRule="auto"/>
    </w:pPr>
    <w:rPr>
      <w:kern w:val="0"/>
      <w:lang w:eastAsia="en-A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2115D12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15D12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header" Target="header.xml" Id="Rc045dcd24ee7406f" /><Relationship Type="http://schemas.openxmlformats.org/officeDocument/2006/relationships/footer" Target="footer.xml" Id="R9e7514486964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Grimwood</dc:creator>
  <keywords/>
  <dc:description/>
  <lastModifiedBy>Jane Grimwood</lastModifiedBy>
  <revision>3</revision>
  <dcterms:created xsi:type="dcterms:W3CDTF">2025-01-16T01:44:00.0000000Z</dcterms:created>
  <dcterms:modified xsi:type="dcterms:W3CDTF">2025-02-26T00:21:18.3600271Z</dcterms:modified>
</coreProperties>
</file>